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62433A" w14:textId="2DDDD077" w:rsidR="007137E8" w:rsidRDefault="008A1131" w:rsidP="00A910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A1131">
        <w:rPr>
          <w:rFonts w:ascii="Times New Roman" w:hAnsi="Times New Roman" w:cs="Times New Roman"/>
          <w:b/>
          <w:sz w:val="28"/>
          <w:szCs w:val="28"/>
          <w:lang w:val="kk-KZ"/>
        </w:rPr>
        <w:t>Техникалық сипаттама</w:t>
      </w:r>
    </w:p>
    <w:p w14:paraId="2BD59709" w14:textId="3C0FF622" w:rsidR="007137E8" w:rsidRDefault="007137E8" w:rsidP="00A910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7137E8">
        <w:rPr>
          <w:rFonts w:ascii="Times New Roman" w:hAnsi="Times New Roman" w:cs="Times New Roman"/>
          <w:b/>
          <w:sz w:val="28"/>
          <w:szCs w:val="28"/>
          <w:lang w:val="kk-KZ"/>
        </w:rPr>
        <w:t>Әкімшілік/өндірістік жайларды жалдау бойынша қызметтер</w:t>
      </w:r>
    </w:p>
    <w:p w14:paraId="2CD9C1B2" w14:textId="6EB53A08" w:rsidR="00A9109A" w:rsidRPr="00A9109A" w:rsidRDefault="00A9109A" w:rsidP="00A910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137E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A9109A">
        <w:rPr>
          <w:rFonts w:ascii="Times New Roman" w:hAnsi="Times New Roman" w:cs="Times New Roman"/>
          <w:bCs/>
          <w:sz w:val="28"/>
          <w:szCs w:val="28"/>
        </w:rPr>
        <w:t xml:space="preserve">(ЕНС ТРУ </w:t>
      </w:r>
      <w:proofErr w:type="spellStart"/>
      <w:r w:rsidRPr="00A9109A">
        <w:rPr>
          <w:rFonts w:ascii="Times New Roman" w:hAnsi="Times New Roman" w:cs="Times New Roman"/>
          <w:bCs/>
          <w:sz w:val="28"/>
          <w:szCs w:val="28"/>
        </w:rPr>
        <w:t>бойынша</w:t>
      </w:r>
      <w:proofErr w:type="spellEnd"/>
      <w:r w:rsidRPr="00A9109A">
        <w:rPr>
          <w:rFonts w:ascii="Times New Roman" w:hAnsi="Times New Roman" w:cs="Times New Roman"/>
          <w:bCs/>
          <w:sz w:val="28"/>
          <w:szCs w:val="28"/>
        </w:rPr>
        <w:t xml:space="preserve"> код </w:t>
      </w:r>
      <w:r w:rsidR="007137E8" w:rsidRPr="007137E8">
        <w:rPr>
          <w:rFonts w:ascii="Times New Roman" w:hAnsi="Times New Roman" w:cs="Times New Roman"/>
          <w:bCs/>
          <w:sz w:val="28"/>
          <w:szCs w:val="28"/>
        </w:rPr>
        <w:t>682012.960.000000</w:t>
      </w:r>
      <w:r w:rsidRPr="00A9109A">
        <w:rPr>
          <w:rFonts w:ascii="Times New Roman" w:hAnsi="Times New Roman" w:cs="Times New Roman"/>
          <w:bCs/>
          <w:sz w:val="28"/>
          <w:szCs w:val="28"/>
        </w:rPr>
        <w:t>)</w:t>
      </w:r>
    </w:p>
    <w:p w14:paraId="4B772FD8" w14:textId="77777777" w:rsidR="00A9109A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F332143" w14:textId="77777777" w:rsidR="007137E8" w:rsidRPr="007137E8" w:rsidRDefault="007137E8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3BE13D9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1. Жалпы талаптар</w:t>
      </w:r>
    </w:p>
    <w:p w14:paraId="0E0C4C31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1.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Жалға беруші Қазақстан Республикасының санитарлық, өртке қарсы, Құрылыс және пайдалану нормаларына сәйкес келетін үй-жай беруге міндетті.</w:t>
      </w:r>
    </w:p>
    <w:p w14:paraId="08D3BDE9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2.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Бөлменің ауданы-100 м2 аспайды</w:t>
      </w:r>
    </w:p>
    <w:p w14:paraId="3E293969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3.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Үй-жай қауіпсіз пайдалануды қамтамасыз ететін техникалық жарамды күйде болуы тиіс.</w:t>
      </w:r>
    </w:p>
    <w:p w14:paraId="4E8C399A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4.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Техникалық қызмет көрсетуді (электрмен жабдықтау, сумен жабдықтау, кәріз, жылыту, ағаш ұстасы жұмыстары) қоса алғанда, жалға алынған үй-жайларды күнделікті тазалауды қамтамасыз ету.</w:t>
      </w:r>
    </w:p>
    <w:p w14:paraId="748A9538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5.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Барлық коммуникация жүйелерін жарамды күйде ұстау және олардың үздіксіз жұмысын қамтамасыз ету.</w:t>
      </w:r>
    </w:p>
    <w:p w14:paraId="038B821A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2. Инженерлік жүйелер</w:t>
      </w:r>
    </w:p>
    <w:p w14:paraId="1A0AE38F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1.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Электрмен жабдықтау, жарықтандыру, жылыту, сумен жабдықтау, кәріз жұмыс жағдайында болуы керек.</w:t>
      </w:r>
    </w:p>
    <w:p w14:paraId="2EC89CB2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2.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Өртке қарсы дабыл жүйесінің (ЖЖҚ) және күзет дабылының жарамдылығына үнемі тексеру жүргізу.</w:t>
      </w:r>
    </w:p>
    <w:p w14:paraId="613037E5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3.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Үй — жайларда (қажет болған жағдайда-әкімшілік және кеңсе аймақтарында) ауа баптаудың болуын қамтамасыз ету.</w:t>
      </w:r>
    </w:p>
    <w:p w14:paraId="11DD473A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4.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Белгіленген нормаларға сәйкес бастапқы өрт сөндіру құралдарын (өрт сөндіргіштерді) уақтылы ауыстыруды жүргізу.</w:t>
      </w:r>
    </w:p>
    <w:p w14:paraId="71023949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3. Санитарлық жағдайы</w:t>
      </w:r>
    </w:p>
    <w:p w14:paraId="7D5C8EB7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1.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Санитариялық талаптарға сәйкес үй-жайларды санитариялық өңдеуді (дезинфекциялау, дезинсекциялау, дератизациялау) жүргізу.</w:t>
      </w:r>
    </w:p>
    <w:p w14:paraId="62DC0395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2.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Кемінде екі санитарлық тораптың болуын қамтамасыз ету (қажет болған жағдайда үй-жайдың ауданына байланысты).</w:t>
      </w:r>
    </w:p>
    <w:p w14:paraId="2D8243C5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3.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Тұрмыстық қатты қалдықтарды шығаруды қамтамасыз ету.</w:t>
      </w:r>
    </w:p>
    <w:p w14:paraId="796EB1D5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4.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Жалға берілетін үй-жайларды, санитариялық тораптарды және іргелес аумақты Күнделікті тазалау "өндірістік мақсаттағы ғимараттар мен үй-жайларға қойылатын санитариялық-эпидемиологиялық талаптарға" 2015 жылғы 28 ақпандағы №174 сәйкес жүргізілуі тиіс.</w:t>
      </w:r>
    </w:p>
    <w:p w14:paraId="26A92D58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t>4. Байланыс және қол жетімділік</w:t>
      </w:r>
    </w:p>
    <w:p w14:paraId="433D5146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1.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Жүргізілген телефон желілері мен интернет-қолжетімділіктің болуы.</w:t>
      </w:r>
    </w:p>
    <w:p w14:paraId="2263CF23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2.</w:t>
      </w: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Интернет желісіне кемінде 2 Мбит/с жылдамдықпен тұрақты қосылуды қамтамасыз ету.</w:t>
      </w:r>
    </w:p>
    <w:p w14:paraId="6A0E29FC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  <w:lastRenderedPageBreak/>
        <w:t>5. Жалдау ақысына мыналар кіреді:</w:t>
      </w:r>
    </w:p>
    <w:p w14:paraId="3C6D9232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Үй-жайды күтіп ұстау (эстетикалық келбетін сақтау, тазалау, қар мен қоқысты іргелес аумақтан шығару);</w:t>
      </w:r>
    </w:p>
    <w:p w14:paraId="528E6659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 xml:space="preserve"> Коммуналдық қызметтер (жылыту, сумен жабдықтау, кәріз, электрмен жабдықтау, телефон, интернет);</w:t>
      </w:r>
    </w:p>
    <w:p w14:paraId="3BF94A89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Кондиционерлеу жүйелеріне қызмет көрсету;</w:t>
      </w:r>
    </w:p>
    <w:p w14:paraId="65AD3A51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 xml:space="preserve"> Қатты тұрмыстық қалдықтарды шығару;</w:t>
      </w:r>
    </w:p>
    <w:p w14:paraId="41A31961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Үй-жайларды санитарлық өңдеуді жүргізу;</w:t>
      </w:r>
    </w:p>
    <w:p w14:paraId="291183EB" w14:textId="77777777" w:rsidR="007137E8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Жалпы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инженерлік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жүйелерге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техникалық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қызмет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көрсету</w:t>
      </w:r>
      <w:proofErr w:type="spellEnd"/>
      <w:r w:rsidRPr="009133B7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  <w:t>;</w:t>
      </w:r>
    </w:p>
    <w:p w14:paraId="1FFE9482" w14:textId="77777777" w:rsidR="007137E8" w:rsidRPr="009133B7" w:rsidRDefault="007137E8" w:rsidP="007137E8">
      <w:pPr>
        <w:pStyle w:val="a4"/>
        <w:numPr>
          <w:ilvl w:val="0"/>
          <w:numId w:val="11"/>
        </w:numPr>
        <w:spacing w:after="0" w:line="259" w:lineRule="auto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</w:pPr>
      <w:r w:rsidRPr="007B615F"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  <w:lang w:val="kk-KZ"/>
        </w:rPr>
        <w:t>Үй-жайлар мен іргелес аумақты Күнделікті тазалау.</w:t>
      </w:r>
    </w:p>
    <w:p w14:paraId="0493F34E" w14:textId="77777777" w:rsidR="007137E8" w:rsidRPr="009133B7" w:rsidRDefault="007137E8" w:rsidP="007137E8">
      <w:pPr>
        <w:spacing w:after="0"/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  <w:lang w:val="kk-KZ"/>
        </w:rPr>
      </w:pPr>
    </w:p>
    <w:p w14:paraId="7ED2563D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41864FA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6B576B0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095C9C57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57EF816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08C69C9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8F5D741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7E96999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612C10B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F43339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9DD0877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C28F69A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1A89E9E" w14:textId="77777777" w:rsidR="00A9109A" w:rsidRPr="007137E8" w:rsidRDefault="00A9109A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B39F5F2" w14:textId="77777777" w:rsidR="00A9109A" w:rsidRPr="007137E8" w:rsidRDefault="00A9109A" w:rsidP="00A910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80FDEA0" w14:textId="77777777" w:rsidR="00227D89" w:rsidRPr="007137E8" w:rsidRDefault="00227D89" w:rsidP="008A236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227D89" w:rsidRPr="007137E8" w:rsidSect="003D3539">
      <w:headerReference w:type="default" r:id="rId8"/>
      <w:pgSz w:w="11906" w:h="16838" w:code="9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56DC2" w14:textId="77777777" w:rsidR="00730323" w:rsidRDefault="00730323" w:rsidP="000B74A4">
      <w:pPr>
        <w:spacing w:after="0" w:line="240" w:lineRule="auto"/>
      </w:pPr>
      <w:r>
        <w:separator/>
      </w:r>
    </w:p>
  </w:endnote>
  <w:endnote w:type="continuationSeparator" w:id="0">
    <w:p w14:paraId="49FAA259" w14:textId="77777777" w:rsidR="00730323" w:rsidRDefault="00730323" w:rsidP="000B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E3448" w14:textId="77777777" w:rsidR="00730323" w:rsidRDefault="00730323" w:rsidP="000B74A4">
      <w:pPr>
        <w:spacing w:after="0" w:line="240" w:lineRule="auto"/>
      </w:pPr>
      <w:r>
        <w:separator/>
      </w:r>
    </w:p>
  </w:footnote>
  <w:footnote w:type="continuationSeparator" w:id="0">
    <w:p w14:paraId="167C4FCE" w14:textId="77777777" w:rsidR="00730323" w:rsidRDefault="00730323" w:rsidP="000B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D1D873B" w14:textId="77777777" w:rsidR="000B74A4" w:rsidRPr="000B74A4" w:rsidRDefault="00BA15D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21</w:t>
        </w:r>
      </w:p>
    </w:sdtContent>
  </w:sdt>
  <w:p w14:paraId="30D9C38B" w14:textId="77777777" w:rsidR="000B74A4" w:rsidRDefault="000B74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790A"/>
    <w:multiLevelType w:val="hybridMultilevel"/>
    <w:tmpl w:val="C35E9BD0"/>
    <w:lvl w:ilvl="0" w:tplc="6E8436D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20787"/>
    <w:multiLevelType w:val="hybridMultilevel"/>
    <w:tmpl w:val="E4623D08"/>
    <w:lvl w:ilvl="0" w:tplc="C0B4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CA082A"/>
    <w:multiLevelType w:val="hybridMultilevel"/>
    <w:tmpl w:val="365E13EA"/>
    <w:lvl w:ilvl="0" w:tplc="6706DB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F3386"/>
    <w:multiLevelType w:val="multilevel"/>
    <w:tmpl w:val="618EFEE4"/>
    <w:lvl w:ilvl="0">
      <w:start w:val="1"/>
      <w:numFmt w:val="decimal"/>
      <w:lvlText w:val="%1."/>
      <w:lvlJc w:val="left"/>
      <w:pPr>
        <w:ind w:left="420" w:hanging="4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FD4048C"/>
    <w:multiLevelType w:val="hybridMultilevel"/>
    <w:tmpl w:val="5928D1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623494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F7E33"/>
    <w:multiLevelType w:val="hybridMultilevel"/>
    <w:tmpl w:val="23E69038"/>
    <w:lvl w:ilvl="0" w:tplc="19BCA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8C6DAD"/>
    <w:multiLevelType w:val="hybridMultilevel"/>
    <w:tmpl w:val="059C96F4"/>
    <w:lvl w:ilvl="0" w:tplc="54BAE4AA"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D3B98"/>
    <w:multiLevelType w:val="hybridMultilevel"/>
    <w:tmpl w:val="3A52B8E6"/>
    <w:lvl w:ilvl="0" w:tplc="49FA6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54C46EE"/>
    <w:multiLevelType w:val="multilevel"/>
    <w:tmpl w:val="084A79A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10" w15:restartNumberingAfterBreak="0">
    <w:nsid w:val="76085367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955842">
    <w:abstractNumId w:val="9"/>
  </w:num>
  <w:num w:numId="2" w16cid:durableId="795221355">
    <w:abstractNumId w:val="4"/>
  </w:num>
  <w:num w:numId="3" w16cid:durableId="696976798">
    <w:abstractNumId w:val="5"/>
  </w:num>
  <w:num w:numId="4" w16cid:durableId="88743917">
    <w:abstractNumId w:val="10"/>
  </w:num>
  <w:num w:numId="5" w16cid:durableId="1876230520">
    <w:abstractNumId w:val="0"/>
  </w:num>
  <w:num w:numId="6" w16cid:durableId="612784124">
    <w:abstractNumId w:val="2"/>
  </w:num>
  <w:num w:numId="7" w16cid:durableId="1496920522">
    <w:abstractNumId w:val="8"/>
  </w:num>
  <w:num w:numId="8" w16cid:durableId="961955254">
    <w:abstractNumId w:val="6"/>
  </w:num>
  <w:num w:numId="9" w16cid:durableId="604390953">
    <w:abstractNumId w:val="1"/>
  </w:num>
  <w:num w:numId="10" w16cid:durableId="982613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67606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30"/>
    <w:rsid w:val="000001CB"/>
    <w:rsid w:val="00012B19"/>
    <w:rsid w:val="00042CFB"/>
    <w:rsid w:val="00044E71"/>
    <w:rsid w:val="00054AA3"/>
    <w:rsid w:val="00062CA2"/>
    <w:rsid w:val="00070568"/>
    <w:rsid w:val="00077D61"/>
    <w:rsid w:val="00080CF6"/>
    <w:rsid w:val="00096582"/>
    <w:rsid w:val="000A044B"/>
    <w:rsid w:val="000A1DA0"/>
    <w:rsid w:val="000A7972"/>
    <w:rsid w:val="000B74A4"/>
    <w:rsid w:val="000D6939"/>
    <w:rsid w:val="000D76ED"/>
    <w:rsid w:val="000E4186"/>
    <w:rsid w:val="000F2B20"/>
    <w:rsid w:val="000F499C"/>
    <w:rsid w:val="001119D1"/>
    <w:rsid w:val="00112BB5"/>
    <w:rsid w:val="00143FB2"/>
    <w:rsid w:val="00151012"/>
    <w:rsid w:val="00151DAA"/>
    <w:rsid w:val="001521E0"/>
    <w:rsid w:val="0015516F"/>
    <w:rsid w:val="0017431C"/>
    <w:rsid w:val="00197C7F"/>
    <w:rsid w:val="001A2860"/>
    <w:rsid w:val="001D0FB6"/>
    <w:rsid w:val="001D1EC5"/>
    <w:rsid w:val="001D3CA7"/>
    <w:rsid w:val="001E0AD0"/>
    <w:rsid w:val="001E327F"/>
    <w:rsid w:val="001F13FB"/>
    <w:rsid w:val="001F7821"/>
    <w:rsid w:val="00205325"/>
    <w:rsid w:val="002226BA"/>
    <w:rsid w:val="00224389"/>
    <w:rsid w:val="00227D89"/>
    <w:rsid w:val="0023291D"/>
    <w:rsid w:val="00237DD5"/>
    <w:rsid w:val="00250C88"/>
    <w:rsid w:val="00252E44"/>
    <w:rsid w:val="00257712"/>
    <w:rsid w:val="002615C8"/>
    <w:rsid w:val="00264C98"/>
    <w:rsid w:val="00267526"/>
    <w:rsid w:val="00280F46"/>
    <w:rsid w:val="00285348"/>
    <w:rsid w:val="002A6403"/>
    <w:rsid w:val="00305BA7"/>
    <w:rsid w:val="003219E4"/>
    <w:rsid w:val="00321B6B"/>
    <w:rsid w:val="00322919"/>
    <w:rsid w:val="00325231"/>
    <w:rsid w:val="00335514"/>
    <w:rsid w:val="00344843"/>
    <w:rsid w:val="00351FE8"/>
    <w:rsid w:val="0036299C"/>
    <w:rsid w:val="00393D93"/>
    <w:rsid w:val="00394C80"/>
    <w:rsid w:val="00396753"/>
    <w:rsid w:val="003A5D72"/>
    <w:rsid w:val="003C05D4"/>
    <w:rsid w:val="003C1814"/>
    <w:rsid w:val="003C460C"/>
    <w:rsid w:val="003C480E"/>
    <w:rsid w:val="003D1402"/>
    <w:rsid w:val="003D3539"/>
    <w:rsid w:val="003D7C38"/>
    <w:rsid w:val="003E46B3"/>
    <w:rsid w:val="003E776C"/>
    <w:rsid w:val="003F09BE"/>
    <w:rsid w:val="003F5EA7"/>
    <w:rsid w:val="004048C6"/>
    <w:rsid w:val="00431969"/>
    <w:rsid w:val="00442791"/>
    <w:rsid w:val="00451276"/>
    <w:rsid w:val="00452A5F"/>
    <w:rsid w:val="00456D67"/>
    <w:rsid w:val="00491B27"/>
    <w:rsid w:val="004920DD"/>
    <w:rsid w:val="00496844"/>
    <w:rsid w:val="004B368B"/>
    <w:rsid w:val="004B566F"/>
    <w:rsid w:val="004C41BE"/>
    <w:rsid w:val="004C6C85"/>
    <w:rsid w:val="004C6F55"/>
    <w:rsid w:val="004F05D0"/>
    <w:rsid w:val="004F5392"/>
    <w:rsid w:val="0051012B"/>
    <w:rsid w:val="00561D8A"/>
    <w:rsid w:val="0058133A"/>
    <w:rsid w:val="00581D4B"/>
    <w:rsid w:val="005858A2"/>
    <w:rsid w:val="005B0C84"/>
    <w:rsid w:val="005B4BFD"/>
    <w:rsid w:val="005B6B10"/>
    <w:rsid w:val="005C1188"/>
    <w:rsid w:val="005C28B1"/>
    <w:rsid w:val="005C4F81"/>
    <w:rsid w:val="005D4F42"/>
    <w:rsid w:val="005E2F81"/>
    <w:rsid w:val="005F61DE"/>
    <w:rsid w:val="006040A4"/>
    <w:rsid w:val="00604684"/>
    <w:rsid w:val="00617810"/>
    <w:rsid w:val="00621358"/>
    <w:rsid w:val="00637DB8"/>
    <w:rsid w:val="0064001D"/>
    <w:rsid w:val="00660E70"/>
    <w:rsid w:val="0066532B"/>
    <w:rsid w:val="006677F1"/>
    <w:rsid w:val="006750DE"/>
    <w:rsid w:val="006776E8"/>
    <w:rsid w:val="006A08EC"/>
    <w:rsid w:val="006A1855"/>
    <w:rsid w:val="006A1E9B"/>
    <w:rsid w:val="006B3D07"/>
    <w:rsid w:val="006C3B28"/>
    <w:rsid w:val="006C6048"/>
    <w:rsid w:val="006E0D6D"/>
    <w:rsid w:val="006E5F20"/>
    <w:rsid w:val="006E760D"/>
    <w:rsid w:val="006E78D3"/>
    <w:rsid w:val="007010A6"/>
    <w:rsid w:val="0070500F"/>
    <w:rsid w:val="00707B9B"/>
    <w:rsid w:val="00710389"/>
    <w:rsid w:val="007137E8"/>
    <w:rsid w:val="0072137F"/>
    <w:rsid w:val="00724BEA"/>
    <w:rsid w:val="00730323"/>
    <w:rsid w:val="007325C7"/>
    <w:rsid w:val="00747311"/>
    <w:rsid w:val="00753DD1"/>
    <w:rsid w:val="0079005F"/>
    <w:rsid w:val="007A0E08"/>
    <w:rsid w:val="007A3725"/>
    <w:rsid w:val="007C129C"/>
    <w:rsid w:val="007D4DC9"/>
    <w:rsid w:val="007E2398"/>
    <w:rsid w:val="007F3867"/>
    <w:rsid w:val="007F630E"/>
    <w:rsid w:val="008015F0"/>
    <w:rsid w:val="00817C90"/>
    <w:rsid w:val="00817CBE"/>
    <w:rsid w:val="00841DBB"/>
    <w:rsid w:val="00864568"/>
    <w:rsid w:val="00886CD0"/>
    <w:rsid w:val="008A1131"/>
    <w:rsid w:val="008A2368"/>
    <w:rsid w:val="008A6D3E"/>
    <w:rsid w:val="008B0BAD"/>
    <w:rsid w:val="008B2D05"/>
    <w:rsid w:val="008E5791"/>
    <w:rsid w:val="009011BF"/>
    <w:rsid w:val="00902A70"/>
    <w:rsid w:val="00910611"/>
    <w:rsid w:val="00911D06"/>
    <w:rsid w:val="009126A1"/>
    <w:rsid w:val="009157C2"/>
    <w:rsid w:val="0093072F"/>
    <w:rsid w:val="00934730"/>
    <w:rsid w:val="0094440A"/>
    <w:rsid w:val="009675B3"/>
    <w:rsid w:val="009745E1"/>
    <w:rsid w:val="00982E88"/>
    <w:rsid w:val="00991AC3"/>
    <w:rsid w:val="00996AD3"/>
    <w:rsid w:val="009B3EBA"/>
    <w:rsid w:val="009B6F94"/>
    <w:rsid w:val="009D146B"/>
    <w:rsid w:val="009D2964"/>
    <w:rsid w:val="009E3F7C"/>
    <w:rsid w:val="00A1057C"/>
    <w:rsid w:val="00A15059"/>
    <w:rsid w:val="00A22A26"/>
    <w:rsid w:val="00A45878"/>
    <w:rsid w:val="00A4695C"/>
    <w:rsid w:val="00A573A3"/>
    <w:rsid w:val="00A60363"/>
    <w:rsid w:val="00A9109A"/>
    <w:rsid w:val="00A94575"/>
    <w:rsid w:val="00A96CDF"/>
    <w:rsid w:val="00AA5366"/>
    <w:rsid w:val="00AB0B23"/>
    <w:rsid w:val="00AB7D0F"/>
    <w:rsid w:val="00AC6003"/>
    <w:rsid w:val="00AF0741"/>
    <w:rsid w:val="00AF30A5"/>
    <w:rsid w:val="00B11FC7"/>
    <w:rsid w:val="00B44B82"/>
    <w:rsid w:val="00B71902"/>
    <w:rsid w:val="00B7444B"/>
    <w:rsid w:val="00B77527"/>
    <w:rsid w:val="00B95FC6"/>
    <w:rsid w:val="00BA15DB"/>
    <w:rsid w:val="00BB6C55"/>
    <w:rsid w:val="00BB6D93"/>
    <w:rsid w:val="00BC0B84"/>
    <w:rsid w:val="00BC3133"/>
    <w:rsid w:val="00BD24A1"/>
    <w:rsid w:val="00BD2DD2"/>
    <w:rsid w:val="00BE1BA4"/>
    <w:rsid w:val="00BE49A0"/>
    <w:rsid w:val="00BF53AF"/>
    <w:rsid w:val="00BF69CE"/>
    <w:rsid w:val="00C11453"/>
    <w:rsid w:val="00C36FD2"/>
    <w:rsid w:val="00C607F5"/>
    <w:rsid w:val="00C63DC3"/>
    <w:rsid w:val="00C7513F"/>
    <w:rsid w:val="00C806D1"/>
    <w:rsid w:val="00C81AFC"/>
    <w:rsid w:val="00C87B93"/>
    <w:rsid w:val="00C95269"/>
    <w:rsid w:val="00CC3EC5"/>
    <w:rsid w:val="00CE68B0"/>
    <w:rsid w:val="00CF5713"/>
    <w:rsid w:val="00D01D97"/>
    <w:rsid w:val="00D165E5"/>
    <w:rsid w:val="00D21627"/>
    <w:rsid w:val="00D51F8B"/>
    <w:rsid w:val="00D56F8B"/>
    <w:rsid w:val="00D57B04"/>
    <w:rsid w:val="00D65CF0"/>
    <w:rsid w:val="00D71213"/>
    <w:rsid w:val="00D755AF"/>
    <w:rsid w:val="00D77E88"/>
    <w:rsid w:val="00D82F40"/>
    <w:rsid w:val="00D93DBB"/>
    <w:rsid w:val="00DA3DFE"/>
    <w:rsid w:val="00DA6603"/>
    <w:rsid w:val="00DB6965"/>
    <w:rsid w:val="00DC2EAD"/>
    <w:rsid w:val="00DC6B4E"/>
    <w:rsid w:val="00DD30E6"/>
    <w:rsid w:val="00DD4846"/>
    <w:rsid w:val="00DD714C"/>
    <w:rsid w:val="00DD7AA4"/>
    <w:rsid w:val="00DE349A"/>
    <w:rsid w:val="00DF3E71"/>
    <w:rsid w:val="00DF5EBB"/>
    <w:rsid w:val="00DF6CA6"/>
    <w:rsid w:val="00E070FF"/>
    <w:rsid w:val="00E1327C"/>
    <w:rsid w:val="00E143D6"/>
    <w:rsid w:val="00E14518"/>
    <w:rsid w:val="00E27D59"/>
    <w:rsid w:val="00E378B8"/>
    <w:rsid w:val="00E421FE"/>
    <w:rsid w:val="00E4617D"/>
    <w:rsid w:val="00E51C5A"/>
    <w:rsid w:val="00E56447"/>
    <w:rsid w:val="00E67482"/>
    <w:rsid w:val="00E67D07"/>
    <w:rsid w:val="00E74A50"/>
    <w:rsid w:val="00E846DB"/>
    <w:rsid w:val="00E91753"/>
    <w:rsid w:val="00E91C8C"/>
    <w:rsid w:val="00E9636F"/>
    <w:rsid w:val="00EA2F70"/>
    <w:rsid w:val="00EA3414"/>
    <w:rsid w:val="00EB2DE0"/>
    <w:rsid w:val="00EC0AA4"/>
    <w:rsid w:val="00ED24DA"/>
    <w:rsid w:val="00EE52FC"/>
    <w:rsid w:val="00EE5AC9"/>
    <w:rsid w:val="00EF082B"/>
    <w:rsid w:val="00EF46BA"/>
    <w:rsid w:val="00EF6691"/>
    <w:rsid w:val="00F17F1F"/>
    <w:rsid w:val="00F20B43"/>
    <w:rsid w:val="00F2131D"/>
    <w:rsid w:val="00F264DD"/>
    <w:rsid w:val="00F44A98"/>
    <w:rsid w:val="00F45E22"/>
    <w:rsid w:val="00F561C4"/>
    <w:rsid w:val="00F604FD"/>
    <w:rsid w:val="00F61A66"/>
    <w:rsid w:val="00F671E1"/>
    <w:rsid w:val="00F768DF"/>
    <w:rsid w:val="00F8022B"/>
    <w:rsid w:val="00F9178E"/>
    <w:rsid w:val="00F9501C"/>
    <w:rsid w:val="00FA3879"/>
    <w:rsid w:val="00FB4879"/>
    <w:rsid w:val="00FB4A8A"/>
    <w:rsid w:val="00FC0758"/>
    <w:rsid w:val="00FC2270"/>
    <w:rsid w:val="00FE1574"/>
    <w:rsid w:val="00FE3E7E"/>
    <w:rsid w:val="00FE5CB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8A3"/>
  <w15:docId w15:val="{ACDCFEA8-8F17-4E9B-AC0D-C267D5AD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62C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4A4"/>
  </w:style>
  <w:style w:type="paragraph" w:styleId="a8">
    <w:name w:val="footer"/>
    <w:basedOn w:val="a"/>
    <w:link w:val="a9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4A4"/>
  </w:style>
  <w:style w:type="paragraph" w:styleId="aa">
    <w:name w:val="Balloon Text"/>
    <w:basedOn w:val="a"/>
    <w:link w:val="ab"/>
    <w:uiPriority w:val="99"/>
    <w:semiHidden/>
    <w:unhideWhenUsed/>
    <w:rsid w:val="0091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7C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8A2368"/>
  </w:style>
  <w:style w:type="paragraph" w:styleId="ac">
    <w:name w:val="Revision"/>
    <w:hidden/>
    <w:uiPriority w:val="99"/>
    <w:semiHidden/>
    <w:rsid w:val="002853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8BA9-187E-4626-BD68-797718D2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А Павлов</dc:creator>
  <cp:lastModifiedBy>Алия Ж  Жуманова</cp:lastModifiedBy>
  <cp:revision>5</cp:revision>
  <cp:lastPrinted>2024-01-19T08:57:00Z</cp:lastPrinted>
  <dcterms:created xsi:type="dcterms:W3CDTF">2025-10-23T04:15:00Z</dcterms:created>
  <dcterms:modified xsi:type="dcterms:W3CDTF">2025-10-24T11:35:00Z</dcterms:modified>
</cp:coreProperties>
</file>